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50E21" w14:textId="5BB2026E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E535DF">
        <w:rPr>
          <w:b/>
          <w:sz w:val="28"/>
          <w:szCs w:val="28"/>
          <w:lang w:val="ru-RU"/>
        </w:rPr>
        <w:t>ВСЕРОССИЙСКАЯ</w:t>
      </w:r>
      <w:r w:rsidR="00E535DF" w:rsidRPr="00E535DF">
        <w:rPr>
          <w:b/>
          <w:sz w:val="28"/>
          <w:szCs w:val="28"/>
          <w:lang w:val="ru-RU"/>
        </w:rPr>
        <w:t xml:space="preserve"> ОЛИМПИАДА ШКОЛЬНИКОВ ПО ПРАВУ</w:t>
      </w:r>
    </w:p>
    <w:p w14:paraId="56CBBB17" w14:textId="51267FC8" w:rsidR="00C44D63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E535DF">
        <w:rPr>
          <w:b/>
          <w:sz w:val="28"/>
          <w:szCs w:val="28"/>
          <w:lang w:val="ru-RU"/>
        </w:rPr>
        <w:t>202</w:t>
      </w:r>
      <w:r w:rsidR="00E535DF">
        <w:rPr>
          <w:b/>
          <w:sz w:val="28"/>
          <w:szCs w:val="28"/>
          <w:lang w:val="ru-RU"/>
        </w:rPr>
        <w:t>2</w:t>
      </w:r>
      <w:r w:rsidR="00E57051">
        <w:rPr>
          <w:b/>
          <w:sz w:val="28"/>
          <w:szCs w:val="28"/>
          <w:lang w:val="ru-RU"/>
        </w:rPr>
        <w:t>-</w:t>
      </w:r>
      <w:r w:rsidRPr="00E535DF">
        <w:rPr>
          <w:b/>
          <w:sz w:val="28"/>
          <w:szCs w:val="28"/>
          <w:lang w:val="ru-RU"/>
        </w:rPr>
        <w:t>202</w:t>
      </w:r>
      <w:r w:rsidR="00E535DF">
        <w:rPr>
          <w:b/>
          <w:sz w:val="28"/>
          <w:szCs w:val="28"/>
          <w:lang w:val="ru-RU"/>
        </w:rPr>
        <w:t>3</w:t>
      </w:r>
      <w:r w:rsidRPr="00E535DF">
        <w:rPr>
          <w:b/>
          <w:sz w:val="28"/>
          <w:szCs w:val="28"/>
          <w:lang w:val="ru-RU"/>
        </w:rPr>
        <w:t xml:space="preserve"> уч</w:t>
      </w:r>
      <w:r w:rsidR="00E535DF">
        <w:rPr>
          <w:b/>
          <w:sz w:val="28"/>
          <w:szCs w:val="28"/>
          <w:lang w:val="ru-RU"/>
        </w:rPr>
        <w:t>ебный год</w:t>
      </w:r>
    </w:p>
    <w:p w14:paraId="53F57E54" w14:textId="77777777" w:rsidR="00E535DF" w:rsidRPr="00E535DF" w:rsidRDefault="00E535DF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14:paraId="60D5368C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E535DF">
        <w:rPr>
          <w:b/>
          <w:sz w:val="28"/>
          <w:szCs w:val="28"/>
          <w:lang w:val="ru-RU"/>
        </w:rPr>
        <w:t>ШКОЛЬНЫЙ ЭТАП</w:t>
      </w:r>
    </w:p>
    <w:p w14:paraId="6E9A86DA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E535DF">
        <w:rPr>
          <w:b/>
          <w:sz w:val="28"/>
          <w:szCs w:val="28"/>
          <w:lang w:val="ru-RU"/>
        </w:rPr>
        <w:t>9 класс</w:t>
      </w:r>
    </w:p>
    <w:p w14:paraId="39344BE9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14:paraId="26510715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14:paraId="0D897784" w14:textId="77777777" w:rsidR="00C44D63" w:rsidRPr="00E535DF" w:rsidRDefault="00C44D63" w:rsidP="00E535DF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14:paraId="6DBAAFFC" w14:textId="77777777" w:rsidR="00C44D63" w:rsidRPr="00C44D63" w:rsidRDefault="00C44D63" w:rsidP="00E535DF">
      <w:pPr>
        <w:spacing w:line="360" w:lineRule="auto"/>
        <w:jc w:val="center"/>
        <w:rPr>
          <w:b/>
          <w:i/>
          <w:sz w:val="28"/>
          <w:szCs w:val="28"/>
          <w:lang w:val="ru-RU"/>
        </w:rPr>
      </w:pPr>
      <w:r w:rsidRPr="00C44D63">
        <w:rPr>
          <w:b/>
          <w:i/>
          <w:sz w:val="28"/>
          <w:szCs w:val="28"/>
          <w:lang w:val="ru-RU"/>
        </w:rPr>
        <w:t>Уважаемый участник!</w:t>
      </w:r>
    </w:p>
    <w:p w14:paraId="2DFE36C2" w14:textId="77777777" w:rsidR="00C44D63" w:rsidRPr="00C44D63" w:rsidRDefault="00C44D63" w:rsidP="00E535DF">
      <w:pPr>
        <w:spacing w:line="360" w:lineRule="auto"/>
        <w:rPr>
          <w:sz w:val="28"/>
          <w:szCs w:val="28"/>
          <w:lang w:val="ru-RU"/>
        </w:rPr>
      </w:pPr>
    </w:p>
    <w:p w14:paraId="0C876CA6" w14:textId="77777777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>При выполнении работы внимательно читайте текст заданий.</w:t>
      </w:r>
    </w:p>
    <w:p w14:paraId="425FCA50" w14:textId="77777777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>Содержание ответа вписывайте в отведённые поля, запись ведите чётко и разборчиво.</w:t>
      </w:r>
    </w:p>
    <w:p w14:paraId="2B9926E3" w14:textId="297B3D15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="00E535DF">
        <w:rPr>
          <w:b/>
          <w:sz w:val="28"/>
          <w:szCs w:val="28"/>
          <w:lang w:val="ru-RU"/>
        </w:rPr>
        <w:t>70</w:t>
      </w:r>
      <w:r w:rsidRPr="00C44D63">
        <w:rPr>
          <w:sz w:val="28"/>
          <w:szCs w:val="28"/>
          <w:lang w:val="ru-RU"/>
        </w:rPr>
        <w:t>.</w:t>
      </w:r>
    </w:p>
    <w:p w14:paraId="2D75ABB5" w14:textId="77777777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>Задания считаются выполненными, если Вы вовремя сдали их членам жюри.</w:t>
      </w:r>
    </w:p>
    <w:p w14:paraId="1648FF0C" w14:textId="77777777" w:rsidR="00C44D63" w:rsidRPr="00C44D63" w:rsidRDefault="00C44D63" w:rsidP="00E535DF">
      <w:pPr>
        <w:spacing w:line="360" w:lineRule="auto"/>
        <w:jc w:val="both"/>
        <w:rPr>
          <w:sz w:val="28"/>
          <w:szCs w:val="28"/>
          <w:lang w:val="ru-RU"/>
        </w:rPr>
      </w:pPr>
      <w:r w:rsidRPr="00C44D63">
        <w:rPr>
          <w:sz w:val="28"/>
          <w:szCs w:val="28"/>
          <w:lang w:val="ru-RU"/>
        </w:rPr>
        <w:t xml:space="preserve">Время на выполнение </w:t>
      </w:r>
      <w:r w:rsidRPr="00E25A61">
        <w:rPr>
          <w:sz w:val="28"/>
          <w:szCs w:val="28"/>
          <w:lang w:val="ru-RU"/>
        </w:rPr>
        <w:t>работы – 90 минут.</w:t>
      </w:r>
    </w:p>
    <w:p w14:paraId="096D1CFF" w14:textId="77777777" w:rsidR="00C44D63" w:rsidRPr="00C44D63" w:rsidRDefault="00C44D63" w:rsidP="00E535DF">
      <w:pPr>
        <w:spacing w:line="360" w:lineRule="auto"/>
        <w:rPr>
          <w:sz w:val="28"/>
          <w:szCs w:val="28"/>
          <w:lang w:val="ru-RU"/>
        </w:rPr>
      </w:pPr>
    </w:p>
    <w:p w14:paraId="39FE0781" w14:textId="77777777" w:rsidR="00C44D63" w:rsidRPr="00C44D63" w:rsidRDefault="00C44D63" w:rsidP="00E535DF">
      <w:pPr>
        <w:spacing w:line="360" w:lineRule="auto"/>
        <w:jc w:val="center"/>
        <w:rPr>
          <w:sz w:val="28"/>
          <w:szCs w:val="28"/>
          <w:lang w:val="ru-RU"/>
        </w:rPr>
      </w:pPr>
    </w:p>
    <w:p w14:paraId="6172A16C" w14:textId="77777777" w:rsidR="00C44D63" w:rsidRDefault="00C44D63" w:rsidP="00E535DF">
      <w:pPr>
        <w:spacing w:line="360" w:lineRule="auto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Желаем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успеха</w:t>
      </w:r>
      <w:proofErr w:type="spellEnd"/>
      <w:r>
        <w:rPr>
          <w:b/>
          <w:i/>
          <w:sz w:val="28"/>
          <w:szCs w:val="28"/>
        </w:rPr>
        <w:t>!</w:t>
      </w:r>
    </w:p>
    <w:p w14:paraId="05A7A9F8" w14:textId="77777777" w:rsidR="00C44D63" w:rsidRDefault="00C44D63" w:rsidP="00E535DF">
      <w:pPr>
        <w:spacing w:line="360" w:lineRule="auto"/>
        <w:rPr>
          <w:rFonts w:asciiTheme="minorHAnsi" w:hAnsiTheme="minorHAnsi" w:cstheme="minorBidi"/>
          <w:sz w:val="22"/>
          <w:szCs w:val="22"/>
        </w:rPr>
      </w:pPr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884"/>
        <w:gridCol w:w="4582"/>
        <w:gridCol w:w="1059"/>
        <w:gridCol w:w="1636"/>
      </w:tblGrid>
      <w:tr w:rsidR="00134446" w14:paraId="7ED776A0" w14:textId="77777777" w:rsidTr="00E535DF">
        <w:trPr>
          <w:trHeight w:val="943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DB36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lastRenderedPageBreak/>
              <w:t xml:space="preserve">«Да» или «нет»? Если вы согласны с утверждением, напишите «да», если не согласны — «нет»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1 баллу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F6FFA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:rsidRPr="003E2370" w14:paraId="7186B7CB" w14:textId="77777777" w:rsidTr="00E535DF">
        <w:trPr>
          <w:trHeight w:val="8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C9CB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395B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Приём на работу оформляется приказом (распоряжением) работодателя, изданным на основании заключённого трудового договора.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0BE8" w14:textId="06210F1E" w:rsidR="00134446" w:rsidRDefault="00134446">
            <w:pPr>
              <w:pStyle w:val="2"/>
              <w:jc w:val="both"/>
            </w:pPr>
          </w:p>
        </w:tc>
      </w:tr>
      <w:tr w:rsidR="00134446" w:rsidRPr="003E2370" w14:paraId="280A6127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D1E4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0E71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Брачный договор может быть заключён бывшими супругами после расторжения брака.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0CD22" w14:textId="544A8094" w:rsidR="00134446" w:rsidRDefault="00134446">
            <w:pPr>
              <w:pStyle w:val="2"/>
              <w:jc w:val="both"/>
            </w:pPr>
          </w:p>
        </w:tc>
      </w:tr>
      <w:tr w:rsidR="00134446" w:rsidRPr="003E2370" w14:paraId="2065CD42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D9CE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7600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 общему правилу арест устанавливается на срок от 1 до 6 месяцев.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A063" w14:textId="5A954395" w:rsidR="00134446" w:rsidRDefault="00134446">
            <w:pPr>
              <w:pStyle w:val="2"/>
              <w:jc w:val="both"/>
            </w:pPr>
          </w:p>
        </w:tc>
      </w:tr>
      <w:tr w:rsidR="00134446" w:rsidRPr="003E2370" w14:paraId="59751D33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27E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BB55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права — деятельность, направленная на совершенствование и упорядочение законодательства.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93CF" w14:textId="4A139297" w:rsidR="00134446" w:rsidRDefault="00134446">
            <w:pPr>
              <w:pStyle w:val="2"/>
              <w:jc w:val="both"/>
            </w:pPr>
          </w:p>
        </w:tc>
      </w:tr>
      <w:tr w:rsidR="00134446" w:rsidRPr="003E2370" w14:paraId="5A2E2BE6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25C9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C89C7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Несовершеннолетнему может быть назначено одновременно несколько принудительных мер воспитательного воздействия.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7793" w14:textId="45BBAD6C" w:rsidR="00134446" w:rsidRDefault="00134446">
            <w:pPr>
              <w:pStyle w:val="2"/>
              <w:jc w:val="both"/>
            </w:pPr>
          </w:p>
        </w:tc>
      </w:tr>
      <w:tr w:rsidR="00134446" w:rsidRPr="003E2370" w14:paraId="2D662383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0D2B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F2B3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Соглашение о разделе общего имущества супругов, нажитого в период брака, подлежит нотариальному удостоверению.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B330" w14:textId="257BCAC9" w:rsidR="00134446" w:rsidRDefault="00134446">
            <w:pPr>
              <w:pStyle w:val="2"/>
              <w:jc w:val="both"/>
            </w:pPr>
          </w:p>
        </w:tc>
      </w:tr>
      <w:tr w:rsidR="00134446" w:rsidRPr="003E2370" w14:paraId="4E319ACF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21CC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5457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Представительства и филиалы являются юридическими лицами.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8784" w14:textId="1F322380" w:rsidR="00134446" w:rsidRDefault="00134446">
            <w:pPr>
              <w:pStyle w:val="2"/>
              <w:jc w:val="both"/>
            </w:pPr>
          </w:p>
        </w:tc>
      </w:tr>
      <w:tr w:rsidR="00134446" w:rsidRPr="003E2370" w14:paraId="437E24DF" w14:textId="77777777" w:rsidTr="00E535DF">
        <w:trPr>
          <w:trHeight w:val="5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D874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D180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Ненормированный рабочий день относится к работе за пределами установленной продолжительности рабочего времени.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02E8" w14:textId="52CB84B0" w:rsidR="00134446" w:rsidRDefault="00134446">
            <w:pPr>
              <w:pStyle w:val="2"/>
              <w:jc w:val="both"/>
            </w:pPr>
          </w:p>
        </w:tc>
      </w:tr>
      <w:tr w:rsidR="00134446" w:rsidRPr="003E2370" w14:paraId="558F489D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4764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B300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Договор дарения — пример односторонней сделки.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E184" w14:textId="53BAA922" w:rsidR="00134446" w:rsidRDefault="00134446">
            <w:pPr>
              <w:pStyle w:val="2"/>
              <w:jc w:val="both"/>
            </w:pPr>
          </w:p>
        </w:tc>
      </w:tr>
      <w:tr w:rsidR="00134446" w:rsidRPr="003E2370" w14:paraId="466E3A14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89B2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69A1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Президент РФ осуществляет ратификацию международных договоров.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F19F" w14:textId="12841A62" w:rsidR="00134446" w:rsidRDefault="00134446">
            <w:pPr>
              <w:pStyle w:val="2"/>
              <w:jc w:val="both"/>
            </w:pPr>
          </w:p>
        </w:tc>
      </w:tr>
      <w:tr w:rsidR="00134446" w14:paraId="41F47F30" w14:textId="77777777" w:rsidTr="00E535DF">
        <w:trPr>
          <w:trHeight w:val="597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D887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Выберете правильный вариант ответа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1 баллу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5C8E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165FCF21" w14:textId="77777777" w:rsidTr="00E535DF">
        <w:trPr>
          <w:trHeight w:val="136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38D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793A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Продолжительность еженедельного непрерывного отдыха не может быть менее:</w:t>
            </w:r>
          </w:p>
          <w:p w14:paraId="68A4A03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48 часов</w:t>
            </w:r>
          </w:p>
          <w:p w14:paraId="0EA2C7B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42 часов</w:t>
            </w:r>
          </w:p>
          <w:p w14:paraId="15D5066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36 часов</w:t>
            </w:r>
          </w:p>
          <w:p w14:paraId="28649E54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24 часов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B35D" w14:textId="70F4E82E" w:rsidR="00134446" w:rsidRDefault="00134446">
            <w:pPr>
              <w:pStyle w:val="2"/>
              <w:jc w:val="both"/>
            </w:pPr>
          </w:p>
        </w:tc>
      </w:tr>
      <w:tr w:rsidR="00134446" w14:paraId="21184814" w14:textId="77777777" w:rsidTr="00E535DF">
        <w:trPr>
          <w:trHeight w:val="112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DE61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34AF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Число коммандитистов в товариществе на вере не должно превышать:</w:t>
            </w:r>
          </w:p>
          <w:p w14:paraId="52F30AB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20</w:t>
            </w:r>
          </w:p>
          <w:p w14:paraId="50F00DD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5</w:t>
            </w:r>
          </w:p>
          <w:p w14:paraId="244EC8E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10</w:t>
            </w:r>
          </w:p>
          <w:p w14:paraId="7D7DB4FB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15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4FF70" w14:textId="7E7C30F5" w:rsidR="00134446" w:rsidRDefault="00134446">
            <w:pPr>
              <w:pStyle w:val="2"/>
              <w:jc w:val="both"/>
            </w:pPr>
          </w:p>
        </w:tc>
      </w:tr>
      <w:tr w:rsidR="00134446" w:rsidRPr="003E2370" w14:paraId="7A40CB52" w14:textId="77777777" w:rsidTr="00E535DF">
        <w:trPr>
          <w:trHeight w:val="240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D951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DF27" w14:textId="6B45CA7F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или размер наказания за приготовление к преступлению не может пр</w:t>
            </w:r>
            <w:r w:rsidR="00C8663D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вышать:</w:t>
            </w:r>
          </w:p>
          <w:p w14:paraId="045FB62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1/2 максимального срока или размера наиболее строгого вида наказания</w:t>
            </w:r>
          </w:p>
          <w:p w14:paraId="66DAFD7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3/4 максимального срока или размера наиболее строгого вида наказания</w:t>
            </w:r>
          </w:p>
          <w:p w14:paraId="7A3A59CD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2/3 максимального срока или размера наиболее строгого вида наказания</w:t>
            </w:r>
          </w:p>
          <w:p w14:paraId="77E305FF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1/4 максимального срока или размера наиболее строгого вида наказания</w:t>
            </w:r>
          </w:p>
          <w:p w14:paraId="2B9407AF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81F0" w14:textId="7D6F17C4" w:rsidR="00134446" w:rsidRDefault="00134446">
            <w:pPr>
              <w:pStyle w:val="2"/>
              <w:jc w:val="both"/>
            </w:pPr>
          </w:p>
        </w:tc>
      </w:tr>
      <w:tr w:rsidR="00134446" w:rsidRPr="00E535DF" w14:paraId="4A81ADB7" w14:textId="77777777" w:rsidTr="00E535DF">
        <w:trPr>
          <w:trHeight w:val="146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01A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16B1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истечении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какого срока со дня подачи супругами заявления производится расторжение брака судом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0EBC78E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3 месяцев</w:t>
            </w:r>
          </w:p>
          <w:p w14:paraId="6F768E9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2 месяцев</w:t>
            </w:r>
          </w:p>
          <w:p w14:paraId="3248B61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 месяца</w:t>
            </w:r>
          </w:p>
          <w:p w14:paraId="5B6A10C1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Такой срок не установлен</w:t>
            </w:r>
          </w:p>
          <w:p w14:paraId="2A7F0AD8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BC8F" w14:textId="29EFC8A5" w:rsidR="00134446" w:rsidRDefault="00134446">
            <w:pPr>
              <w:pStyle w:val="2"/>
              <w:jc w:val="both"/>
            </w:pPr>
          </w:p>
        </w:tc>
      </w:tr>
      <w:tr w:rsidR="00134446" w:rsidRPr="003E2370" w14:paraId="2B69FF6C" w14:textId="77777777" w:rsidTr="00E535DF">
        <w:trPr>
          <w:trHeight w:val="121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114E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D6A5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Какие законопроекты могут быть внесены в Государственную Думу при отсутствии заключения Правительства РФ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42CD54C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 введении или отмене налогов</w:t>
            </w:r>
          </w:p>
          <w:p w14:paraId="5A3A322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 выпуске государственных займов</w:t>
            </w:r>
          </w:p>
          <w:p w14:paraId="05A2F68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Об изменении объёма полномочий Правительства РФ</w:t>
            </w:r>
          </w:p>
          <w:p w14:paraId="0F11A564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Об изменении финансовых обязательств государства</w:t>
            </w:r>
          </w:p>
          <w:p w14:paraId="57D89C9E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31BE" w14:textId="6EF120F4" w:rsidR="00134446" w:rsidRDefault="00134446">
            <w:pPr>
              <w:pStyle w:val="2"/>
              <w:jc w:val="both"/>
            </w:pPr>
          </w:p>
        </w:tc>
      </w:tr>
      <w:tr w:rsidR="00134446" w14:paraId="685F97F3" w14:textId="77777777" w:rsidTr="00E535DF">
        <w:trPr>
          <w:trHeight w:val="105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8AF5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9FBC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Сколько областей входит в состав РФ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2337DB1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47</w:t>
            </w:r>
          </w:p>
          <w:p w14:paraId="30DDF65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9</w:t>
            </w:r>
          </w:p>
          <w:p w14:paraId="4E40961D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22</w:t>
            </w:r>
          </w:p>
          <w:p w14:paraId="3302A8AC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46</w:t>
            </w:r>
          </w:p>
          <w:p w14:paraId="1ECBB1F3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81D6" w14:textId="338A27A1" w:rsidR="00134446" w:rsidRDefault="00134446">
            <w:pPr>
              <w:pStyle w:val="2"/>
              <w:jc w:val="both"/>
            </w:pPr>
          </w:p>
        </w:tc>
      </w:tr>
      <w:tr w:rsidR="00134446" w:rsidRPr="003E2370" w14:paraId="6D73C694" w14:textId="77777777" w:rsidTr="00E535DF">
        <w:trPr>
          <w:trHeight w:val="142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41BC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97D1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Максимальное наказание за тяжкое преступление, совершённое по неосторожности, не превышает:</w:t>
            </w:r>
          </w:p>
          <w:p w14:paraId="27183AE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10 лет лишения свободы</w:t>
            </w:r>
          </w:p>
          <w:p w14:paraId="679904F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3 года лишения свободы</w:t>
            </w:r>
          </w:p>
          <w:p w14:paraId="745F548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5 лет лишения свободы</w:t>
            </w:r>
          </w:p>
          <w:p w14:paraId="080DA2EF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15 лет лише</w:t>
            </w:r>
            <w:r w:rsidR="00C8663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ия свободы</w:t>
            </w:r>
          </w:p>
          <w:p w14:paraId="083AF473" w14:textId="6F7657FB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89D0" w14:textId="561F100C" w:rsidR="00134446" w:rsidRDefault="00134446">
            <w:pPr>
              <w:pStyle w:val="2"/>
              <w:jc w:val="both"/>
            </w:pPr>
          </w:p>
        </w:tc>
      </w:tr>
      <w:tr w:rsidR="00134446" w14:paraId="71523FDE" w14:textId="77777777" w:rsidTr="00E535DF">
        <w:trPr>
          <w:trHeight w:val="1212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09B0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6A65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приобретательной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давности для недвижимого имущества составляет:</w:t>
            </w:r>
          </w:p>
          <w:p w14:paraId="6E448D2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5 лет</w:t>
            </w:r>
          </w:p>
          <w:p w14:paraId="56E77FD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15 лет</w:t>
            </w:r>
          </w:p>
          <w:p w14:paraId="0A20F66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7 лет</w:t>
            </w:r>
          </w:p>
          <w:p w14:paraId="0E305324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10 лет</w:t>
            </w:r>
          </w:p>
          <w:p w14:paraId="2D99EBAB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CA94" w14:textId="00B77DEC" w:rsidR="00134446" w:rsidRDefault="00134446">
            <w:pPr>
              <w:pStyle w:val="2"/>
              <w:jc w:val="both"/>
            </w:pPr>
          </w:p>
        </w:tc>
      </w:tr>
      <w:tr w:rsidR="00134446" w14:paraId="7937FC92" w14:textId="77777777" w:rsidTr="00E535DF">
        <w:trPr>
          <w:trHeight w:val="1648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1903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818D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Право — система регулирующих человеческое поведение правил, исходящих от государства и охраняемых им». К какому подходу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относится следующее определение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 xml:space="preserve">? </w:t>
            </w:r>
          </w:p>
          <w:p w14:paraId="1103C2A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Философскому</w:t>
            </w:r>
          </w:p>
          <w:p w14:paraId="584E9478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Психологическому</w:t>
            </w:r>
          </w:p>
          <w:p w14:paraId="59A2B4B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Нормативному</w:t>
            </w:r>
          </w:p>
          <w:p w14:paraId="6EF234E9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Социологическому</w:t>
            </w:r>
          </w:p>
          <w:p w14:paraId="51FB59EC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883B" w14:textId="1A6666E2" w:rsidR="00134446" w:rsidRDefault="00134446">
            <w:pPr>
              <w:pStyle w:val="2"/>
              <w:jc w:val="both"/>
            </w:pPr>
          </w:p>
        </w:tc>
      </w:tr>
      <w:tr w:rsidR="00134446" w14:paraId="137AEFF1" w14:textId="77777777" w:rsidTr="00E535DF">
        <w:trPr>
          <w:trHeight w:val="140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75A1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A6CA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достижении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какого возраста ребёнок вправе обращаться за защитой своих прав в суд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358D4C4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14 лет</w:t>
            </w:r>
          </w:p>
          <w:p w14:paraId="08B32E4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18 лет</w:t>
            </w:r>
          </w:p>
          <w:p w14:paraId="5D0363B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10 лет</w:t>
            </w:r>
          </w:p>
          <w:p w14:paraId="5CE4CE9F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 момента рождения</w:t>
            </w:r>
          </w:p>
          <w:p w14:paraId="66160C7F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3EDF" w14:textId="65859CA8" w:rsidR="00134446" w:rsidRDefault="00134446">
            <w:pPr>
              <w:pStyle w:val="2"/>
              <w:jc w:val="both"/>
            </w:pPr>
          </w:p>
        </w:tc>
      </w:tr>
      <w:tr w:rsidR="00134446" w14:paraId="4CD76A28" w14:textId="77777777" w:rsidTr="00E535DF">
        <w:trPr>
          <w:trHeight w:val="897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BF00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Выберете несколько правильных вариантов ответа (</w:t>
            </w:r>
            <w:r>
              <w:rPr>
                <w:rFonts w:ascii="Times New Roman" w:hAnsi="Times New Roman"/>
                <w:i/>
                <w:iCs/>
                <w:u w:color="000000"/>
              </w:rPr>
              <w:t>Максимальное количество баллов за задание – 20, по 2 балла за каждый правильный ответ).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43A9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595D5E00" w14:textId="77777777" w:rsidTr="00E535DF">
        <w:trPr>
          <w:trHeight w:val="166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7078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BA09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виды соглашений в зависимости от сферы регулируемых социально-трудовых отношений:</w:t>
            </w:r>
          </w:p>
          <w:p w14:paraId="0768AA4A" w14:textId="46DBAEC9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</w:t>
            </w:r>
            <w:r w:rsidR="00C8663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ральное</w:t>
            </w:r>
          </w:p>
          <w:p w14:paraId="5559832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Межрегиональное</w:t>
            </w:r>
          </w:p>
          <w:p w14:paraId="6608E70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Региональное</w:t>
            </w:r>
          </w:p>
          <w:p w14:paraId="7E92CC8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Отраслевое</w:t>
            </w:r>
          </w:p>
          <w:p w14:paraId="60BE507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Территориальное</w:t>
            </w:r>
          </w:p>
          <w:p w14:paraId="00216F8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Локальное</w:t>
            </w:r>
          </w:p>
          <w:p w14:paraId="0734DD3C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 Генеральное</w:t>
            </w:r>
          </w:p>
          <w:p w14:paraId="1DBF308F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9420" w14:textId="0A969547" w:rsidR="00134446" w:rsidRDefault="00134446">
            <w:pPr>
              <w:pStyle w:val="2"/>
              <w:jc w:val="both"/>
            </w:pPr>
          </w:p>
        </w:tc>
      </w:tr>
      <w:tr w:rsidR="00134446" w14:paraId="1D1950BD" w14:textId="77777777" w:rsidTr="00E535DF">
        <w:trPr>
          <w:trHeight w:val="2596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FFB0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ED0A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наказания, которые применяются в качестве как основных, так и дополнительных видов наказания:</w:t>
            </w:r>
          </w:p>
          <w:p w14:paraId="17DE53E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Обязательные работы</w:t>
            </w:r>
          </w:p>
          <w:p w14:paraId="4745926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Ограничение свободы</w:t>
            </w:r>
          </w:p>
          <w:p w14:paraId="530DFF7D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Лишение права занимать определённые должности или заниматься определённой деятельностью</w:t>
            </w:r>
          </w:p>
          <w:p w14:paraId="5B0F2D3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Ограничение по военной службе</w:t>
            </w:r>
          </w:p>
          <w:p w14:paraId="704733E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Лишение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специального, воинского или почетного звания, классного чина и государственных наград</w:t>
            </w:r>
          </w:p>
          <w:p w14:paraId="76A0293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Штраф</w:t>
            </w:r>
          </w:p>
          <w:p w14:paraId="7844EC94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Ж. Арест </w:t>
            </w:r>
          </w:p>
          <w:p w14:paraId="79594731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0F85" w14:textId="4A0DE040" w:rsidR="00134446" w:rsidRDefault="00134446">
            <w:pPr>
              <w:pStyle w:val="2"/>
              <w:jc w:val="both"/>
            </w:pPr>
          </w:p>
        </w:tc>
      </w:tr>
      <w:tr w:rsidR="00134446" w14:paraId="15146663" w14:textId="77777777" w:rsidTr="00E535DF">
        <w:trPr>
          <w:trHeight w:val="115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1A08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87A9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Укажите виды правосознания по глубине познания:</w:t>
            </w:r>
          </w:p>
          <w:p w14:paraId="63FB47D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Политическое</w:t>
            </w:r>
          </w:p>
          <w:p w14:paraId="39FF0C9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Профессиональное</w:t>
            </w:r>
          </w:p>
          <w:p w14:paraId="0892093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Научное</w:t>
            </w:r>
          </w:p>
          <w:p w14:paraId="65795EF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Судейское</w:t>
            </w:r>
          </w:p>
          <w:p w14:paraId="50D78CE4" w14:textId="77777777" w:rsidR="00134446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Обыденное</w:t>
            </w:r>
          </w:p>
          <w:p w14:paraId="7C3C586E" w14:textId="77777777" w:rsidR="00E535DF" w:rsidRDefault="00E535DF">
            <w:pPr>
              <w:pStyle w:val="2"/>
              <w:jc w:val="both"/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7118" w14:textId="3FC366DE" w:rsidR="00134446" w:rsidRDefault="00134446">
            <w:pPr>
              <w:pStyle w:val="2"/>
              <w:jc w:val="both"/>
            </w:pPr>
          </w:p>
        </w:tc>
      </w:tr>
      <w:tr w:rsidR="00134446" w14:paraId="000C8FA8" w14:textId="77777777" w:rsidTr="00E535DF">
        <w:trPr>
          <w:trHeight w:val="1439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8E13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4BE4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Ученичество организуется в форме … обучения:</w:t>
            </w:r>
          </w:p>
          <w:p w14:paraId="45EF2D4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Индивидуального</w:t>
            </w:r>
          </w:p>
          <w:p w14:paraId="03A84F7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Тренингового</w:t>
            </w:r>
            <w:proofErr w:type="spellEnd"/>
          </w:p>
          <w:p w14:paraId="6AFD3FD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Бригадного</w:t>
            </w:r>
          </w:p>
          <w:p w14:paraId="1086795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Производственного</w:t>
            </w:r>
          </w:p>
          <w:p w14:paraId="11E8CF0D" w14:textId="188E0A1E" w:rsidR="00E535DF" w:rsidRPr="00E535DF" w:rsidRDefault="001333DD">
            <w:pPr>
              <w:pStyle w:val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Курсового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E929" w14:textId="5793A54F" w:rsidR="00134446" w:rsidRDefault="00134446">
            <w:pPr>
              <w:pStyle w:val="2"/>
              <w:jc w:val="both"/>
            </w:pPr>
          </w:p>
        </w:tc>
      </w:tr>
      <w:tr w:rsidR="00134446" w14:paraId="59513454" w14:textId="77777777" w:rsidTr="00E535DF">
        <w:trPr>
          <w:trHeight w:val="131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D7A0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0CCA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Требовать признания брака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недействительным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случае заключения фиктивного брака вправе:</w:t>
            </w:r>
          </w:p>
          <w:p w14:paraId="066765A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Прокурор</w:t>
            </w:r>
          </w:p>
          <w:p w14:paraId="47B330A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 знавший о фиктивности брака супруг</w:t>
            </w:r>
          </w:p>
          <w:p w14:paraId="405D411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Орган опеки и попечительства</w:t>
            </w:r>
          </w:p>
          <w:p w14:paraId="5497F15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Другие лица, права которых нарушены заключением брака</w:t>
            </w:r>
          </w:p>
          <w:p w14:paraId="64118CF6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Органы ЗАГС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9FB9" w14:textId="0678A0DA" w:rsidR="00134446" w:rsidRDefault="00134446">
            <w:pPr>
              <w:pStyle w:val="2"/>
              <w:jc w:val="both"/>
            </w:pPr>
          </w:p>
        </w:tc>
      </w:tr>
      <w:tr w:rsidR="00134446" w:rsidRPr="003E2370" w14:paraId="75130A99" w14:textId="77777777" w:rsidTr="00E535DF">
        <w:trPr>
          <w:trHeight w:val="124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563B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D580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Акцепт должен быть:</w:t>
            </w:r>
          </w:p>
          <w:p w14:paraId="4FBC4E9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Конкретным</w:t>
            </w:r>
          </w:p>
          <w:p w14:paraId="061FCE7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Непротиворечивым</w:t>
            </w:r>
          </w:p>
          <w:p w14:paraId="0D3FD238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Своевременным</w:t>
            </w:r>
          </w:p>
          <w:p w14:paraId="647069E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Полным</w:t>
            </w:r>
          </w:p>
          <w:p w14:paraId="479BF8FE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Безоговорочным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10F3" w14:textId="25A6A451" w:rsidR="00134446" w:rsidRDefault="00134446">
            <w:pPr>
              <w:pStyle w:val="2"/>
              <w:jc w:val="both"/>
            </w:pPr>
          </w:p>
        </w:tc>
      </w:tr>
      <w:tr w:rsidR="00134446" w:rsidRPr="003E2370" w14:paraId="4A47D3E5" w14:textId="77777777" w:rsidTr="00E535DF">
        <w:trPr>
          <w:trHeight w:val="78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84FE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F664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Перечислите формы вины:</w:t>
            </w:r>
          </w:p>
          <w:p w14:paraId="6125266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Умысел</w:t>
            </w:r>
          </w:p>
          <w:p w14:paraId="693E3F16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Небрежность</w:t>
            </w:r>
          </w:p>
          <w:p w14:paraId="140725C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Легкомыслие </w:t>
            </w:r>
          </w:p>
          <w:p w14:paraId="7140332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Неосторожность</w:t>
            </w:r>
          </w:p>
          <w:p w14:paraId="46F666E8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Казус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BE1A" w14:textId="3AE0E4E5" w:rsidR="00134446" w:rsidRDefault="00134446">
            <w:pPr>
              <w:pStyle w:val="2"/>
              <w:jc w:val="both"/>
            </w:pPr>
          </w:p>
        </w:tc>
      </w:tr>
      <w:tr w:rsidR="00134446" w14:paraId="43568D9F" w14:textId="77777777" w:rsidTr="00E535DF">
        <w:trPr>
          <w:trHeight w:val="131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DA1F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C09C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Дисциплинарное взыскание может быть обжаловано работником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428E095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Профсоюзную организацию</w:t>
            </w:r>
          </w:p>
          <w:p w14:paraId="5E096BA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Государственную инспекцию труда</w:t>
            </w:r>
          </w:p>
          <w:p w14:paraId="2A73DB1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Суд</w:t>
            </w:r>
          </w:p>
          <w:p w14:paraId="39A8804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Комиссию по трудовым спорам</w:t>
            </w:r>
          </w:p>
          <w:p w14:paraId="104F1BB6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Трудовой арбитраж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D3C2" w14:textId="044CC4E2" w:rsidR="00134446" w:rsidRDefault="00134446">
            <w:pPr>
              <w:pStyle w:val="2"/>
              <w:jc w:val="both"/>
            </w:pPr>
          </w:p>
        </w:tc>
      </w:tr>
      <w:tr w:rsidR="00134446" w14:paraId="1A1D10FD" w14:textId="77777777" w:rsidTr="00E535DF">
        <w:trPr>
          <w:trHeight w:val="160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E5ED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894C8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каких случаях учёт мнения ребёнка, достигшего возраста 10-ти лет обязателен?</w:t>
            </w:r>
          </w:p>
          <w:p w14:paraId="071094C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Восстановление в родительских правах</w:t>
            </w:r>
          </w:p>
          <w:p w14:paraId="22283AC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Расторжение брака между родителями ребёнка</w:t>
            </w:r>
          </w:p>
          <w:p w14:paraId="7C63F61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Переезд на новое место жительства</w:t>
            </w:r>
          </w:p>
          <w:p w14:paraId="21E52F6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Изменение имени и фамилии ребёнка</w:t>
            </w:r>
          </w:p>
          <w:p w14:paraId="7058EBF8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Усыновление ребёнка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699B" w14:textId="461C8BAB" w:rsidR="00134446" w:rsidRDefault="00134446">
            <w:pPr>
              <w:pStyle w:val="2"/>
              <w:jc w:val="both"/>
            </w:pPr>
          </w:p>
        </w:tc>
      </w:tr>
      <w:tr w:rsidR="00134446" w14:paraId="7B3FAD69" w14:textId="77777777" w:rsidTr="00E535DF">
        <w:trPr>
          <w:trHeight w:val="138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7DCB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C450" w14:textId="77777777" w:rsidR="00134446" w:rsidRDefault="001333DD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каких формах проводятся торги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14:paraId="27EF1CA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Экспозиция</w:t>
            </w:r>
          </w:p>
          <w:p w14:paraId="1B2B52F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Распродажа</w:t>
            </w:r>
          </w:p>
          <w:p w14:paraId="6819AF5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Конкурс</w:t>
            </w:r>
          </w:p>
          <w:p w14:paraId="3C682A2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Ярмарка</w:t>
            </w:r>
          </w:p>
          <w:p w14:paraId="032688BE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Аукцион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A1AF" w14:textId="49C2BC39" w:rsidR="00134446" w:rsidRDefault="00134446">
            <w:pPr>
              <w:pStyle w:val="2"/>
              <w:jc w:val="both"/>
            </w:pPr>
          </w:p>
        </w:tc>
      </w:tr>
      <w:tr w:rsidR="00134446" w14:paraId="0FB36257" w14:textId="77777777" w:rsidTr="00E535DF">
        <w:trPr>
          <w:trHeight w:val="620"/>
        </w:trPr>
        <w:tc>
          <w:tcPr>
            <w:tcW w:w="79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8935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lastRenderedPageBreak/>
              <w:t xml:space="preserve">Сопоставьте: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2 балла за каждый правильный ответ)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9E08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Поле для ответа</w:t>
            </w:r>
          </w:p>
        </w:tc>
      </w:tr>
      <w:tr w:rsidR="00134446" w14:paraId="2DAAF07F" w14:textId="77777777" w:rsidTr="00E535DF">
        <w:trPr>
          <w:trHeight w:val="1982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05761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11C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Амнистия </w:t>
            </w:r>
          </w:p>
          <w:p w14:paraId="0B78151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Помилование</w:t>
            </w:r>
          </w:p>
          <w:p w14:paraId="18CD5791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A50B1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Освобождение от уголовной ответственности</w:t>
            </w:r>
          </w:p>
          <w:p w14:paraId="0EA7AB7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Замена назначенного наказания более мягким видом наказания</w:t>
            </w:r>
          </w:p>
          <w:p w14:paraId="516A48A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Освобождение от наказания</w:t>
            </w:r>
          </w:p>
          <w:p w14:paraId="757206A1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Освобождение от дополнительного вида наказания</w:t>
            </w:r>
          </w:p>
          <w:p w14:paraId="32755822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Снятие судимости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00F2" w14:textId="06602B92" w:rsidR="00134446" w:rsidRDefault="00134446">
            <w:pPr>
              <w:pStyle w:val="2"/>
              <w:jc w:val="both"/>
            </w:pPr>
          </w:p>
        </w:tc>
      </w:tr>
      <w:tr w:rsidR="00134446" w14:paraId="05ACEC2F" w14:textId="77777777" w:rsidTr="00E535DF">
        <w:trPr>
          <w:trHeight w:val="3113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914E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9BF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Обязательные условия трудового договора</w:t>
            </w:r>
          </w:p>
          <w:p w14:paraId="35829A0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Факультативные условия трудового договора</w:t>
            </w:r>
          </w:p>
          <w:p w14:paraId="6E5C9B91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C9086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Трудовая функция</w:t>
            </w:r>
          </w:p>
          <w:p w14:paraId="4853511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 испытании</w:t>
            </w:r>
          </w:p>
          <w:p w14:paraId="3F5A05A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Режим рабочего времени и времени отдыха</w:t>
            </w:r>
          </w:p>
          <w:p w14:paraId="7B983AB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 неразглашении охраняемой законом тайны</w:t>
            </w:r>
          </w:p>
          <w:p w14:paraId="1A10CD1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Условия труда на рабочем месте</w:t>
            </w:r>
          </w:p>
          <w:p w14:paraId="119943D4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 видах и об условиях дополнительного страхования работников</w:t>
            </w:r>
          </w:p>
          <w:p w14:paraId="3FCBC64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 улучшении социально-бытовых условий работника и членов его семьи</w:t>
            </w:r>
          </w:p>
          <w:p w14:paraId="0782565B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Условия оплаты труда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301F" w14:textId="2F66DD35" w:rsidR="00134446" w:rsidRDefault="00134446">
            <w:pPr>
              <w:pStyle w:val="2"/>
              <w:jc w:val="both"/>
            </w:pPr>
          </w:p>
        </w:tc>
      </w:tr>
      <w:tr w:rsidR="00134446" w:rsidRPr="003E2370" w14:paraId="6A0FE9DF" w14:textId="77777777" w:rsidTr="00E535DF">
        <w:trPr>
          <w:trHeight w:val="282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6F29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588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Лишение родительских прав</w:t>
            </w:r>
          </w:p>
          <w:p w14:paraId="5727FF3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Ограничение родительских прав</w:t>
            </w:r>
          </w:p>
          <w:p w14:paraId="34762989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436B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Родители злоупотребляют своими родительскими правами</w:t>
            </w:r>
          </w:p>
          <w:p w14:paraId="6C543BC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Оставление ребёнка с родителями опасно вследствие их психического расстройства  </w:t>
            </w:r>
          </w:p>
          <w:p w14:paraId="7685788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Родители являются больными хроническим алкоголизмом или наркоманией</w:t>
            </w:r>
          </w:p>
          <w:p w14:paraId="796E11BB" w14:textId="3A3D5124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Родители ребёнка вследствие ст</w:t>
            </w:r>
            <w:r w:rsidR="00053D4B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чения тяжёлых жизненных обстоятель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едставляют для ребёнка опасность</w:t>
            </w:r>
          </w:p>
          <w:p w14:paraId="0EAB3DC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Родители уклоняются от выполнения обязанностей родителей</w:t>
            </w:r>
          </w:p>
          <w:p w14:paraId="5A6DC519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Родители жестоко обращаются с детьми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79F7" w14:textId="49A42C1E" w:rsidR="00134446" w:rsidRDefault="00134446">
            <w:pPr>
              <w:pStyle w:val="2"/>
              <w:jc w:val="both"/>
            </w:pPr>
          </w:p>
        </w:tc>
      </w:tr>
      <w:tr w:rsidR="00134446" w:rsidRPr="003E2370" w14:paraId="6B197AAE" w14:textId="77777777" w:rsidTr="00E535DF">
        <w:trPr>
          <w:trHeight w:val="278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F4A3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0F3F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Коммерческие организации</w:t>
            </w:r>
          </w:p>
          <w:p w14:paraId="0996AB7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Некоммерческие организации</w:t>
            </w:r>
          </w:p>
          <w:p w14:paraId="743BF9CB" w14:textId="77777777" w:rsidR="00134446" w:rsidRDefault="00134446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EAE897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Хозяйственные товарищества</w:t>
            </w:r>
          </w:p>
          <w:p w14:paraId="3DE9CED5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Потребительские кооперативы</w:t>
            </w:r>
          </w:p>
          <w:p w14:paraId="4DB0A362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Производственные кооперативы</w:t>
            </w:r>
          </w:p>
          <w:p w14:paraId="0C78D6E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Крестьянские (фермерские) хозяйства</w:t>
            </w:r>
          </w:p>
          <w:p w14:paraId="12D9D9E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Публично-правовые компании</w:t>
            </w:r>
          </w:p>
          <w:p w14:paraId="4A8A29CC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Религиозные организации</w:t>
            </w:r>
          </w:p>
          <w:p w14:paraId="317242A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Общественные организации</w:t>
            </w:r>
          </w:p>
          <w:p w14:paraId="077344A7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Хозяйственные общества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D19E" w14:textId="10066E46" w:rsidR="00134446" w:rsidRDefault="00134446">
            <w:pPr>
              <w:pStyle w:val="2"/>
              <w:jc w:val="both"/>
            </w:pPr>
          </w:p>
        </w:tc>
      </w:tr>
      <w:tr w:rsidR="00134446" w:rsidRPr="003E2370" w14:paraId="598D9DB9" w14:textId="77777777" w:rsidTr="00E535DF">
        <w:trPr>
          <w:trHeight w:val="2331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4EB6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6C5E" w14:textId="77777777" w:rsidR="00134446" w:rsidRPr="003E2370" w:rsidRDefault="001333DD">
            <w:pPr>
              <w:pStyle w:val="2"/>
              <w:jc w:val="both"/>
              <w:rPr>
                <w:b/>
              </w:rPr>
            </w:pPr>
            <w:bookmarkStart w:id="0" w:name="_GoBack"/>
            <w:r w:rsidRPr="003E2370">
              <w:rPr>
                <w:rFonts w:ascii="Times New Roman" w:hAnsi="Times New Roman"/>
                <w:b/>
                <w:sz w:val="24"/>
                <w:szCs w:val="24"/>
              </w:rPr>
              <w:t>А. Поправки и пересмотр положений Конституции РФ</w:t>
            </w:r>
          </w:p>
          <w:p w14:paraId="16661A3B" w14:textId="77777777" w:rsidR="00134446" w:rsidRPr="003E2370" w:rsidRDefault="001333DD">
            <w:pPr>
              <w:pStyle w:val="2"/>
              <w:jc w:val="both"/>
              <w:rPr>
                <w:b/>
              </w:rPr>
            </w:pPr>
            <w:r w:rsidRPr="003E2370">
              <w:rPr>
                <w:rFonts w:ascii="Times New Roman" w:hAnsi="Times New Roman"/>
                <w:b/>
                <w:sz w:val="24"/>
                <w:szCs w:val="24"/>
              </w:rPr>
              <w:t>Б. Законодательная инициатива</w:t>
            </w:r>
          </w:p>
          <w:bookmarkEnd w:id="0"/>
          <w:p w14:paraId="6609193B" w14:textId="77777777" w:rsidR="00134446" w:rsidRDefault="00134446">
            <w:pPr>
              <w:pStyle w:val="2"/>
              <w:jc w:val="both"/>
            </w:pPr>
          </w:p>
          <w:p w14:paraId="0619D76F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 Президент РФ</w:t>
            </w:r>
          </w:p>
          <w:p w14:paraId="286A7F7D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 Совет Федерации</w:t>
            </w:r>
          </w:p>
          <w:p w14:paraId="18A9A0CD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Конституционный суд РФ</w:t>
            </w:r>
          </w:p>
          <w:p w14:paraId="3E8A8967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Правительство РФ</w:t>
            </w:r>
          </w:p>
          <w:p w14:paraId="63C5FF58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Государственная Дума</w:t>
            </w:r>
          </w:p>
          <w:p w14:paraId="3DE1C562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Законодательные (представительные) органы субъектов РФ</w:t>
            </w:r>
          </w:p>
          <w:p w14:paraId="195E2874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 Верховный суд РФ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1627" w14:textId="2E18A958" w:rsidR="00134446" w:rsidRDefault="00134446">
            <w:pPr>
              <w:pStyle w:val="2"/>
              <w:jc w:val="both"/>
            </w:pPr>
          </w:p>
        </w:tc>
      </w:tr>
      <w:tr w:rsidR="00134446" w:rsidRPr="003E2370" w14:paraId="01664B20" w14:textId="77777777">
        <w:trPr>
          <w:trHeight w:val="620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39BBE" w14:textId="77777777" w:rsidR="00E535DF" w:rsidRDefault="00E535DF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160" w:line="259" w:lineRule="auto"/>
              <w:jc w:val="both"/>
              <w:rPr>
                <w:rFonts w:ascii="Times New Roman" w:hAnsi="Times New Roman"/>
                <w:b/>
                <w:bCs/>
                <w:u w:color="000000"/>
              </w:rPr>
            </w:pPr>
          </w:p>
          <w:p w14:paraId="28E8ADF5" w14:textId="77777777" w:rsidR="00134446" w:rsidRDefault="001333DD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 xml:space="preserve">Расшифруйте аббревиатуры </w:t>
            </w:r>
            <w:r>
              <w:rPr>
                <w:rFonts w:ascii="Times New Roman" w:hAnsi="Times New Roman"/>
                <w:i/>
                <w:iCs/>
                <w:u w:color="000000"/>
              </w:rPr>
              <w:t>(Максимальное количество баллов за задание – 10, по 2 балла за каждый правильный ответ).</w:t>
            </w:r>
          </w:p>
        </w:tc>
      </w:tr>
      <w:tr w:rsidR="00134446" w14:paraId="44A57EF7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CA2A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884D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ФГОС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A525" w14:textId="0325503E" w:rsidR="00134446" w:rsidRDefault="00134446">
            <w:pPr>
              <w:pStyle w:val="2"/>
              <w:jc w:val="center"/>
            </w:pPr>
          </w:p>
        </w:tc>
      </w:tr>
      <w:tr w:rsidR="00134446" w14:paraId="73C82952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B3C2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CDC6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ФСИН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1CE4" w14:textId="498401A3" w:rsidR="00134446" w:rsidRDefault="00134446">
            <w:pPr>
              <w:pStyle w:val="2"/>
              <w:jc w:val="center"/>
            </w:pPr>
          </w:p>
        </w:tc>
      </w:tr>
      <w:tr w:rsidR="00134446" w14:paraId="1BA6654B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2E77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78D9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ОПЕК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1311" w14:textId="683F9D03" w:rsidR="00134446" w:rsidRDefault="00134446">
            <w:pPr>
              <w:pStyle w:val="2"/>
              <w:jc w:val="center"/>
            </w:pPr>
          </w:p>
        </w:tc>
      </w:tr>
      <w:tr w:rsidR="00134446" w14:paraId="02265E86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BA39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FD96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ПВТР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5E60" w14:textId="6B7761EA" w:rsidR="00134446" w:rsidRDefault="00134446">
            <w:pPr>
              <w:pStyle w:val="2"/>
              <w:jc w:val="center"/>
            </w:pPr>
          </w:p>
        </w:tc>
      </w:tr>
      <w:tr w:rsidR="00134446" w14:paraId="3E05E2CF" w14:textId="77777777" w:rsidTr="00E535DF">
        <w:trPr>
          <w:trHeight w:val="297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DF66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FFAE" w14:textId="77777777" w:rsidR="00134446" w:rsidRDefault="001333D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ВАС</w:t>
            </w:r>
          </w:p>
        </w:tc>
        <w:tc>
          <w:tcPr>
            <w:tcW w:w="7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ACD3" w14:textId="5DF44870" w:rsidR="00134446" w:rsidRDefault="00134446">
            <w:pPr>
              <w:pStyle w:val="2"/>
              <w:jc w:val="center"/>
            </w:pPr>
          </w:p>
        </w:tc>
      </w:tr>
      <w:tr w:rsidR="00134446" w:rsidRPr="003E2370" w14:paraId="251AEB9C" w14:textId="77777777">
        <w:trPr>
          <w:trHeight w:val="297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C0AD" w14:textId="77777777" w:rsidR="00E535DF" w:rsidRDefault="00E535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1DBCB4E0" w14:textId="77777777" w:rsidR="00134446" w:rsidRDefault="001333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— 10 баллов, по 1 баллу за каждый правильный ответ)</w:t>
            </w:r>
          </w:p>
          <w:p w14:paraId="02DAF5F8" w14:textId="77777777" w:rsidR="00E535DF" w:rsidRPr="00C8663D" w:rsidRDefault="00E535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</w:p>
        </w:tc>
      </w:tr>
      <w:tr w:rsidR="00134446" w14:paraId="2B09277D" w14:textId="77777777">
        <w:trPr>
          <w:trHeight w:val="5618"/>
        </w:trPr>
        <w:tc>
          <w:tcPr>
            <w:tcW w:w="96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8237" w14:textId="77777777" w:rsidR="00134446" w:rsidRDefault="001333DD">
            <w:pPr>
              <w:pStyle w:val="a5"/>
            </w:pPr>
            <w:r>
              <w:rPr>
                <w:noProof/>
              </w:rPr>
              <w:drawing>
                <wp:inline distT="0" distB="0" distL="0" distR="0" wp14:anchorId="7E8C0184" wp14:editId="5C23308B">
                  <wp:extent cx="4864100" cy="35306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0" cy="35306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446" w:rsidRPr="003E2370" w14:paraId="7DD56461" w14:textId="77777777" w:rsidTr="00E535DF">
        <w:trPr>
          <w:trHeight w:val="6999"/>
        </w:trPr>
        <w:tc>
          <w:tcPr>
            <w:tcW w:w="69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A008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Процесс целенаправленного сближения правовых систем или отдельных отраслей, установление общих правовых институтов и норм, устранение противоречий.</w:t>
            </w:r>
          </w:p>
          <w:p w14:paraId="45D42088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Денежные средства на содержание несовершеннолетних детей или совершеннолетних нетрудоспособных членов семьи.</w:t>
            </w:r>
          </w:p>
          <w:p w14:paraId="75F0E223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Психическое отношение лица к совершаемому им общественно опасному деянию и его последствиям в форме умысла или неосторожности.</w:t>
            </w:r>
          </w:p>
          <w:p w14:paraId="352045A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Один из видов уголовного наказания, заключающийся в содержании осужденного в условиях строгой изоляции от общества.</w:t>
            </w:r>
          </w:p>
          <w:p w14:paraId="321D426E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Выполнение работником другой регулярной оплачиваемой работы на условиях трудового договора в свободное от основной работы время.</w:t>
            </w:r>
          </w:p>
          <w:p w14:paraId="278A4E3A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Средства, способы и условия, с помощью которых обеспечивается осуществление предоставленных работникам прав в области социально-трудовых отношений.</w:t>
            </w:r>
          </w:p>
          <w:p w14:paraId="7FE7DFDB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Истребование имущества собственником из чужого незаконного владения.</w:t>
            </w:r>
          </w:p>
          <w:p w14:paraId="7D83DE20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«Общественное дело».</w:t>
            </w:r>
          </w:p>
          <w:p w14:paraId="46ED5E59" w14:textId="77777777" w:rsidR="00134446" w:rsidRDefault="001333D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Мера государственного принуждения, назначаемая по приговору суда.</w:t>
            </w:r>
          </w:p>
          <w:p w14:paraId="1B494564" w14:textId="77777777" w:rsidR="00134446" w:rsidRDefault="001333D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Определенная </w:t>
            </w:r>
            <w:r>
              <w:rPr>
                <w:rFonts w:ascii="Times New Roman" w:hAnsi="Times New Roman"/>
                <w:sz w:val="24"/>
                <w:szCs w:val="24"/>
                <w:u w:color="190CAB"/>
              </w:rPr>
              <w:t>законом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в случае просрочки исполнения.</w:t>
            </w:r>
          </w:p>
        </w:tc>
        <w:tc>
          <w:tcPr>
            <w:tcW w:w="2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585A7" w14:textId="7F8BE965" w:rsidR="00134446" w:rsidRDefault="00134446">
            <w:pPr>
              <w:pStyle w:val="2"/>
              <w:jc w:val="both"/>
            </w:pPr>
          </w:p>
        </w:tc>
      </w:tr>
    </w:tbl>
    <w:p w14:paraId="3E5052A8" w14:textId="3585B96F" w:rsidR="00DD2275" w:rsidRPr="00DD2275" w:rsidRDefault="00DD227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D2275" w:rsidRPr="00DD2275" w:rsidSect="00E535DF">
      <w:headerReference w:type="default" r:id="rId8"/>
      <w:footerReference w:type="default" r:id="rId9"/>
      <w:pgSz w:w="11906" w:h="16838"/>
      <w:pgMar w:top="1134" w:right="707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93AE84" w14:textId="77777777" w:rsidR="00CD75E9" w:rsidRDefault="00CD75E9">
      <w:r>
        <w:separator/>
      </w:r>
    </w:p>
  </w:endnote>
  <w:endnote w:type="continuationSeparator" w:id="0">
    <w:p w14:paraId="70C39890" w14:textId="77777777" w:rsidR="00CD75E9" w:rsidRDefault="00CD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4B5D" w14:textId="77777777" w:rsidR="00134446" w:rsidRDefault="001333DD">
    <w:pPr>
      <w:pStyle w:val="a4"/>
      <w:tabs>
        <w:tab w:val="clear" w:pos="9020"/>
        <w:tab w:val="center" w:pos="4819"/>
        <w:tab w:val="right" w:pos="9638"/>
      </w:tabs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3E2370">
      <w:rPr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7F430" w14:textId="77777777" w:rsidR="00CD75E9" w:rsidRDefault="00CD75E9">
      <w:r>
        <w:separator/>
      </w:r>
    </w:p>
  </w:footnote>
  <w:footnote w:type="continuationSeparator" w:id="0">
    <w:p w14:paraId="3C66A805" w14:textId="77777777" w:rsidR="00CD75E9" w:rsidRDefault="00CD7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D8744" w14:textId="77777777" w:rsidR="00134446" w:rsidRDefault="0013444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46"/>
    <w:rsid w:val="00053D4B"/>
    <w:rsid w:val="0012159F"/>
    <w:rsid w:val="001333DD"/>
    <w:rsid w:val="00134446"/>
    <w:rsid w:val="00232F11"/>
    <w:rsid w:val="00323FCB"/>
    <w:rsid w:val="003E2370"/>
    <w:rsid w:val="00414DFA"/>
    <w:rsid w:val="00575BA2"/>
    <w:rsid w:val="00577000"/>
    <w:rsid w:val="005B0A30"/>
    <w:rsid w:val="006830D2"/>
    <w:rsid w:val="00AF27D5"/>
    <w:rsid w:val="00C44D63"/>
    <w:rsid w:val="00C8663D"/>
    <w:rsid w:val="00CD75E9"/>
    <w:rsid w:val="00D1346D"/>
    <w:rsid w:val="00DD2275"/>
    <w:rsid w:val="00E25A61"/>
    <w:rsid w:val="00E535DF"/>
    <w:rsid w:val="00E5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2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alloon Text"/>
    <w:basedOn w:val="a"/>
    <w:link w:val="a8"/>
    <w:uiPriority w:val="99"/>
    <w:semiHidden/>
    <w:unhideWhenUsed/>
    <w:rsid w:val="00E53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5D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alloon Text"/>
    <w:basedOn w:val="a"/>
    <w:link w:val="a8"/>
    <w:uiPriority w:val="99"/>
    <w:semiHidden/>
    <w:unhideWhenUsed/>
    <w:rsid w:val="00E53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5D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User</cp:lastModifiedBy>
  <cp:revision>10</cp:revision>
  <dcterms:created xsi:type="dcterms:W3CDTF">2022-10-21T08:09:00Z</dcterms:created>
  <dcterms:modified xsi:type="dcterms:W3CDTF">2022-10-21T12:52:00Z</dcterms:modified>
</cp:coreProperties>
</file>